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6937" w14:textId="6F0BE788" w:rsidR="0041711D" w:rsidRPr="00D47D81" w:rsidRDefault="00506AC1" w:rsidP="00506AC1">
      <w:pPr>
        <w:spacing w:after="0" w:line="23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1711D" w:rsidRPr="00D47D81">
        <w:rPr>
          <w:sz w:val="16"/>
          <w:szCs w:val="16"/>
        </w:rPr>
        <w:t xml:space="preserve">Załącznik nr </w:t>
      </w:r>
      <w:r w:rsidR="001B4353" w:rsidRPr="00D47D81">
        <w:rPr>
          <w:sz w:val="16"/>
          <w:szCs w:val="16"/>
        </w:rPr>
        <w:t>2</w:t>
      </w:r>
      <w:r w:rsidR="0041711D" w:rsidRPr="00D47D81">
        <w:rPr>
          <w:sz w:val="16"/>
          <w:szCs w:val="16"/>
        </w:rPr>
        <w:t xml:space="preserve"> do Zapytania ofertoweg</w:t>
      </w:r>
      <w:r w:rsidR="00D47D81" w:rsidRPr="00D47D81">
        <w:rPr>
          <w:sz w:val="16"/>
          <w:szCs w:val="16"/>
        </w:rPr>
        <w:t>o</w:t>
      </w:r>
    </w:p>
    <w:p w14:paraId="6AE43AF2" w14:textId="192AD787" w:rsidR="0041711D" w:rsidRPr="00221D99" w:rsidRDefault="00464CD7" w:rsidP="00D47D81">
      <w:r w:rsidRPr="00221D99">
        <w:t>PRZEDMIAR PRAC REMONTOWYCH</w:t>
      </w:r>
    </w:p>
    <w:p w14:paraId="13803E74" w14:textId="6073EFD7" w:rsidR="00C02360" w:rsidRPr="00997BA5" w:rsidRDefault="00AB5C66" w:rsidP="00997BA5">
      <w:pPr>
        <w:pStyle w:val="Akapitzlist"/>
        <w:shd w:val="clear" w:color="auto" w:fill="D9D9D9" w:themeFill="background1" w:themeFillShade="D9"/>
        <w:spacing w:before="360" w:after="0"/>
        <w:ind w:left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USŁUGA </w:t>
      </w:r>
      <w:r w:rsidR="00997BA5">
        <w:rPr>
          <w:b/>
          <w:sz w:val="28"/>
          <w:szCs w:val="28"/>
        </w:rPr>
        <w:t xml:space="preserve">WYKONANIA PRAC REMONTOWYCH                                                   </w:t>
      </w:r>
      <w:r w:rsidR="00997BA5" w:rsidRPr="00997BA5">
        <w:rPr>
          <w:b/>
          <w:sz w:val="28"/>
          <w:szCs w:val="28"/>
        </w:rPr>
        <w:t xml:space="preserve">W </w:t>
      </w:r>
      <w:r w:rsidR="00BF372E">
        <w:rPr>
          <w:b/>
          <w:sz w:val="28"/>
          <w:szCs w:val="28"/>
        </w:rPr>
        <w:t xml:space="preserve">ŁAZIENKACH DZIWCZĄT I CHŁOPCÓW </w:t>
      </w:r>
      <w:r w:rsidR="00997BA5" w:rsidRPr="00997BA5">
        <w:rPr>
          <w:b/>
          <w:sz w:val="28"/>
          <w:szCs w:val="28"/>
        </w:rPr>
        <w:t xml:space="preserve"> </w:t>
      </w:r>
      <w:r w:rsidR="00A0201C" w:rsidRPr="00997BA5">
        <w:rPr>
          <w:b/>
          <w:sz w:val="28"/>
          <w:szCs w:val="28"/>
        </w:rPr>
        <w:br/>
      </w:r>
      <w:r w:rsidRPr="00997BA5">
        <w:rPr>
          <w:b/>
          <w:sz w:val="28"/>
          <w:szCs w:val="28"/>
        </w:rPr>
        <w:t xml:space="preserve">W BUDYNKU </w:t>
      </w:r>
      <w:r w:rsidR="008C10BC" w:rsidRPr="00997BA5">
        <w:rPr>
          <w:b/>
          <w:sz w:val="28"/>
          <w:szCs w:val="28"/>
        </w:rPr>
        <w:t>SZKOŁY PODSTAWOWE</w:t>
      </w:r>
      <w:r w:rsidRPr="00997BA5">
        <w:rPr>
          <w:b/>
          <w:sz w:val="28"/>
          <w:szCs w:val="28"/>
        </w:rPr>
        <w:t xml:space="preserve">J </w:t>
      </w:r>
      <w:r w:rsidR="00BF372E">
        <w:rPr>
          <w:b/>
          <w:sz w:val="28"/>
          <w:szCs w:val="28"/>
        </w:rPr>
        <w:t xml:space="preserve">Z ODDZIAŁAMI INTEGRACYJNYMI </w:t>
      </w:r>
      <w:r w:rsidR="008C10BC" w:rsidRPr="00997BA5">
        <w:rPr>
          <w:b/>
          <w:sz w:val="28"/>
          <w:szCs w:val="28"/>
        </w:rPr>
        <w:t>NR 31</w:t>
      </w:r>
      <w:r w:rsidR="00BF372E">
        <w:rPr>
          <w:b/>
          <w:sz w:val="28"/>
          <w:szCs w:val="28"/>
        </w:rPr>
        <w:t>8</w:t>
      </w:r>
      <w:r w:rsidR="008C10BC" w:rsidRPr="00997BA5">
        <w:rPr>
          <w:b/>
          <w:sz w:val="28"/>
          <w:szCs w:val="28"/>
        </w:rPr>
        <w:t xml:space="preserve"> IM. </w:t>
      </w:r>
      <w:r w:rsidR="00BF372E">
        <w:rPr>
          <w:b/>
          <w:sz w:val="28"/>
          <w:szCs w:val="28"/>
        </w:rPr>
        <w:t>J. CH. ANDERSENA</w:t>
      </w:r>
      <w:r w:rsidR="008C10BC" w:rsidRPr="00997BA5">
        <w:rPr>
          <w:b/>
          <w:sz w:val="28"/>
          <w:szCs w:val="28"/>
        </w:rPr>
        <w:t xml:space="preserve"> </w:t>
      </w:r>
      <w:r w:rsidR="00A0201C" w:rsidRPr="00997BA5">
        <w:rPr>
          <w:b/>
          <w:sz w:val="28"/>
          <w:szCs w:val="28"/>
        </w:rPr>
        <w:br/>
      </w:r>
      <w:r w:rsidR="008C10BC" w:rsidRPr="00997BA5">
        <w:rPr>
          <w:b/>
          <w:sz w:val="28"/>
          <w:szCs w:val="28"/>
        </w:rPr>
        <w:t xml:space="preserve">PRZY UL. </w:t>
      </w:r>
      <w:r w:rsidR="00BF372E">
        <w:rPr>
          <w:b/>
          <w:sz w:val="28"/>
          <w:szCs w:val="28"/>
        </w:rPr>
        <w:t>L. TELIGI 3</w:t>
      </w:r>
      <w:r w:rsidRPr="00997BA5">
        <w:rPr>
          <w:b/>
          <w:sz w:val="28"/>
          <w:szCs w:val="28"/>
        </w:rPr>
        <w:t xml:space="preserve"> </w:t>
      </w:r>
      <w:r w:rsidR="008C10BC" w:rsidRPr="00997BA5">
        <w:rPr>
          <w:b/>
          <w:sz w:val="28"/>
          <w:szCs w:val="28"/>
        </w:rPr>
        <w:t xml:space="preserve"> W WARSZAWIE</w:t>
      </w:r>
    </w:p>
    <w:p w14:paraId="2E9DABEE" w14:textId="77777777" w:rsidR="00C02360" w:rsidRDefault="00C02360" w:rsidP="00786E65">
      <w:pPr>
        <w:pStyle w:val="Akapitzlist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196A7" w14:textId="2EDAF14A" w:rsidR="00AB5C66" w:rsidRDefault="00997BA5" w:rsidP="00AB5C6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Prace remontowe w </w:t>
      </w:r>
      <w:r w:rsidR="00BF372E">
        <w:rPr>
          <w:rFonts w:eastAsia="Times New Roman" w:cstheme="minorHAnsi"/>
          <w:lang w:eastAsia="pl-PL"/>
        </w:rPr>
        <w:t>łazienkach o wymiarach</w:t>
      </w:r>
      <w:r w:rsidR="00147BB6">
        <w:rPr>
          <w:rFonts w:eastAsia="Times New Roman" w:cstheme="minorHAnsi"/>
          <w:lang w:eastAsia="pl-PL"/>
        </w:rPr>
        <w:t xml:space="preserve"> 4,80 m x 5,20</w:t>
      </w:r>
      <w:r w:rsidR="00BF372E">
        <w:rPr>
          <w:rFonts w:eastAsia="Times New Roman" w:cstheme="minorHAnsi"/>
          <w:lang w:eastAsia="pl-PL"/>
        </w:rPr>
        <w:t xml:space="preserve"> </w:t>
      </w:r>
      <w:r w:rsidR="00147BB6">
        <w:rPr>
          <w:rFonts w:eastAsia="Times New Roman" w:cstheme="minorHAnsi"/>
          <w:lang w:eastAsia="pl-PL"/>
        </w:rPr>
        <w:t>m</w:t>
      </w:r>
      <w:r>
        <w:rPr>
          <w:rFonts w:eastAsia="Times New Roman" w:cstheme="minorHAnsi"/>
          <w:lang w:eastAsia="pl-PL"/>
        </w:rPr>
        <w:t>:</w:t>
      </w:r>
    </w:p>
    <w:p w14:paraId="56BB9155" w14:textId="67B65C1F" w:rsidR="00BF372E" w:rsidRPr="00BF372E" w:rsidRDefault="00BF372E" w:rsidP="00BF372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Prace demontażowe:</w:t>
      </w:r>
    </w:p>
    <w:p w14:paraId="74C3564C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Demontaż istniejących sanitariatów (muszli klozetowych, pisuarów, umywalek, baterii itp.).</w:t>
      </w:r>
    </w:p>
    <w:p w14:paraId="04D29B72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Skucie starych płytek ściennych i podłogowych.</w:t>
      </w:r>
    </w:p>
    <w:p w14:paraId="1EA22561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Demontaż starej instalacji wodno-kanalizacyjnej i elektrycznej, jeśli wymagane.</w:t>
      </w:r>
    </w:p>
    <w:p w14:paraId="4D80C039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Usunięcie starych drzwi i innych zbędnych elementów wyposażenia.</w:t>
      </w:r>
    </w:p>
    <w:p w14:paraId="5F5B1735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</w:p>
    <w:p w14:paraId="4496378D" w14:textId="2B608898" w:rsidR="00BF372E" w:rsidRPr="00BF372E" w:rsidRDefault="00BF372E" w:rsidP="00BF372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 xml:space="preserve"> Prace budowlane i wykończeniowe:</w:t>
      </w:r>
    </w:p>
    <w:p w14:paraId="51DDFA42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Wyrównanie i przygotowanie ścian oraz podłóg pod nowe płytki.</w:t>
      </w:r>
    </w:p>
    <w:p w14:paraId="1FA11545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Wykonanie odpowiedniej izolacji przeciwwilgociowej.</w:t>
      </w:r>
    </w:p>
    <w:p w14:paraId="01B9BE6E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</w:p>
    <w:p w14:paraId="4DCB3014" w14:textId="73E73E6F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 xml:space="preserve">C. </w:t>
      </w:r>
      <w:r w:rsidR="00D47D81">
        <w:rPr>
          <w:rFonts w:eastAsia="Times New Roman" w:cstheme="minorHAnsi"/>
          <w:lang w:eastAsia="pl-PL"/>
        </w:rPr>
        <w:t xml:space="preserve">  </w:t>
      </w:r>
      <w:r w:rsidRPr="00BF372E">
        <w:rPr>
          <w:rFonts w:eastAsia="Times New Roman" w:cstheme="minorHAnsi"/>
          <w:lang w:eastAsia="pl-PL"/>
        </w:rPr>
        <w:t>Instalacje:</w:t>
      </w:r>
    </w:p>
    <w:p w14:paraId="32BAB598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Montaż nowych przyborów sanitarnych: muszli klozetowych, umywalek, pisuarów, baterii itp.</w:t>
      </w:r>
    </w:p>
    <w:p w14:paraId="5A290407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</w:p>
    <w:p w14:paraId="728C6FCF" w14:textId="5AF22409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 xml:space="preserve">D. </w:t>
      </w:r>
      <w:r w:rsidR="00D47D81">
        <w:rPr>
          <w:rFonts w:eastAsia="Times New Roman" w:cstheme="minorHAnsi"/>
          <w:lang w:eastAsia="pl-PL"/>
        </w:rPr>
        <w:t xml:space="preserve">  </w:t>
      </w:r>
      <w:r w:rsidRPr="00BF372E">
        <w:rPr>
          <w:rFonts w:eastAsia="Times New Roman" w:cstheme="minorHAnsi"/>
          <w:lang w:eastAsia="pl-PL"/>
        </w:rPr>
        <w:t>Montaż wyposażenia:</w:t>
      </w:r>
    </w:p>
    <w:p w14:paraId="10AA4E4A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Montaż kabin sanitarnych dla WC.</w:t>
      </w:r>
    </w:p>
    <w:p w14:paraId="708A2A8C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Instalacja luster, uchwytów, dozowników na mydło, suszarek lub podajników na ręczniki papierowe.</w:t>
      </w:r>
    </w:p>
    <w:p w14:paraId="7F8F2980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Montaż nowych drzwi wewnętrznych.</w:t>
      </w:r>
    </w:p>
    <w:p w14:paraId="32382264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</w:p>
    <w:p w14:paraId="2E8C18CA" w14:textId="7BFB54D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E.</w:t>
      </w:r>
      <w:r w:rsidR="00D47D81">
        <w:rPr>
          <w:rFonts w:eastAsia="Times New Roman" w:cstheme="minorHAnsi"/>
          <w:lang w:eastAsia="pl-PL"/>
        </w:rPr>
        <w:t xml:space="preserve"> </w:t>
      </w:r>
      <w:r w:rsidRPr="00BF372E">
        <w:rPr>
          <w:rFonts w:eastAsia="Times New Roman" w:cstheme="minorHAnsi"/>
          <w:lang w:eastAsia="pl-PL"/>
        </w:rPr>
        <w:t xml:space="preserve"> Prace końcowe i odbiór:</w:t>
      </w:r>
    </w:p>
    <w:p w14:paraId="4F9FDBA4" w14:textId="77777777" w:rsidR="00BF372E" w:rsidRPr="00BF372E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Malowanie i zabezpieczenie elementów niepokrytych płytkami.</w:t>
      </w:r>
    </w:p>
    <w:p w14:paraId="4A93C4C2" w14:textId="42BA0FC0" w:rsidR="008C10BC" w:rsidRPr="008C10BC" w:rsidRDefault="00BF372E" w:rsidP="00BF372E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BF372E">
        <w:rPr>
          <w:rFonts w:eastAsia="Times New Roman" w:cstheme="minorHAnsi"/>
          <w:lang w:eastAsia="pl-PL"/>
        </w:rPr>
        <w:t>• Sprzątanie i wywóz odpadów budowlanych.</w:t>
      </w:r>
    </w:p>
    <w:p w14:paraId="250CC1DD" w14:textId="77777777" w:rsidR="002E3792" w:rsidRDefault="00BF372E" w:rsidP="002E3792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</w:p>
    <w:p w14:paraId="4A43EA44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6A07E006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2DB8C7D9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7D1FA4FC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7BE56D94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2BC443F3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06C1F792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66310B63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39056D4A" w14:textId="77777777" w:rsidR="002E3792" w:rsidRDefault="002E3792" w:rsidP="002E3792">
      <w:pPr>
        <w:pStyle w:val="Akapitzlist"/>
        <w:spacing w:before="100" w:beforeAutospacing="1" w:after="100" w:afterAutospacing="1" w:line="240" w:lineRule="auto"/>
        <w:ind w:left="717"/>
        <w:rPr>
          <w:b/>
          <w:sz w:val="28"/>
          <w:szCs w:val="28"/>
        </w:rPr>
      </w:pPr>
    </w:p>
    <w:p w14:paraId="21C23415" w14:textId="203E8B4D" w:rsidR="00EC78FA" w:rsidRPr="002E3792" w:rsidRDefault="00EC78FA" w:rsidP="002E3792">
      <w:pPr>
        <w:pStyle w:val="Akapitzlist"/>
        <w:spacing w:before="100" w:beforeAutospacing="1" w:after="100" w:afterAutospacing="1" w:line="240" w:lineRule="auto"/>
        <w:ind w:left="717"/>
        <w:rPr>
          <w:rFonts w:eastAsia="Times New Roman" w:cstheme="minorHAnsi"/>
          <w:lang w:eastAsia="pl-PL"/>
        </w:rPr>
      </w:pPr>
      <w:r w:rsidRPr="00EC78FA">
        <w:rPr>
          <w:b/>
          <w:sz w:val="28"/>
          <w:szCs w:val="28"/>
        </w:rPr>
        <w:lastRenderedPageBreak/>
        <w:t>OŚWIADCZENIE</w:t>
      </w:r>
      <w:r w:rsidR="00E25F00">
        <w:rPr>
          <w:b/>
          <w:sz w:val="28"/>
          <w:szCs w:val="28"/>
        </w:rPr>
        <w:t xml:space="preserve"> </w:t>
      </w:r>
      <w:r w:rsidR="00E25F00" w:rsidRPr="00E25F00">
        <w:rPr>
          <w:b/>
          <w:sz w:val="28"/>
          <w:szCs w:val="28"/>
        </w:rPr>
        <w:t>O ZAPOZNANIU SIĘ Z</w:t>
      </w:r>
      <w:r w:rsidR="00E25F00">
        <w:rPr>
          <w:b/>
          <w:sz w:val="28"/>
          <w:szCs w:val="28"/>
        </w:rPr>
        <w:t>E SZCZEGÓŁOWYM</w:t>
      </w:r>
      <w:r w:rsidR="00E25F00" w:rsidRPr="00E25F00">
        <w:rPr>
          <w:b/>
          <w:sz w:val="28"/>
          <w:szCs w:val="28"/>
        </w:rPr>
        <w:t xml:space="preserve"> OPISEM </w:t>
      </w:r>
      <w:r w:rsidR="00E25F00">
        <w:rPr>
          <w:b/>
          <w:sz w:val="28"/>
          <w:szCs w:val="28"/>
        </w:rPr>
        <w:t xml:space="preserve">PRZEDMIOTU ZAMÓWIENIA </w:t>
      </w:r>
      <w:r w:rsidR="00E25F00" w:rsidRPr="00E25F00">
        <w:rPr>
          <w:b/>
          <w:sz w:val="28"/>
          <w:szCs w:val="28"/>
        </w:rPr>
        <w:t>ORAZ AKCEPTACJI JEGO TREŚCI</w:t>
      </w:r>
    </w:p>
    <w:p w14:paraId="2B2CF6E4" w14:textId="088A9C03" w:rsidR="00EC78FA" w:rsidRDefault="00E25F00" w:rsidP="00E25F00">
      <w:pPr>
        <w:spacing w:before="360" w:after="0"/>
        <w:jc w:val="both"/>
        <w:rPr>
          <w:bCs/>
        </w:rPr>
      </w:pPr>
      <w:r>
        <w:rPr>
          <w:bCs/>
        </w:rPr>
        <w:t xml:space="preserve">Oświadczam, że zapoznałem się ze Szczegółowym opisem przedmiotu zamówienia oraz akceptuję jego treść </w:t>
      </w:r>
      <w:r w:rsidR="00C67789">
        <w:rPr>
          <w:bCs/>
        </w:rPr>
        <w:t>i nie wnoszę zmian.</w:t>
      </w:r>
    </w:p>
    <w:p w14:paraId="2F15631D" w14:textId="77777777" w:rsidR="00C67789" w:rsidRDefault="00C67789" w:rsidP="00221D99">
      <w:pPr>
        <w:spacing w:before="1800" w:after="0" w:line="23" w:lineRule="atLeast"/>
        <w:ind w:left="3969"/>
      </w:pPr>
      <w:r>
        <w:t>..……………………………………,</w:t>
      </w:r>
      <w:r>
        <w:tab/>
        <w:t>..……………………………………</w:t>
      </w:r>
    </w:p>
    <w:p w14:paraId="15441BBD" w14:textId="77777777" w:rsidR="00BF372E" w:rsidRDefault="00C67789" w:rsidP="00BF372E">
      <w:pPr>
        <w:spacing w:after="0" w:line="23" w:lineRule="atLeast"/>
        <w:ind w:left="3969"/>
        <w:jc w:val="center"/>
        <w:rPr>
          <w:sz w:val="18"/>
        </w:rPr>
      </w:pPr>
      <w:r>
        <w:rPr>
          <w:sz w:val="18"/>
        </w:rPr>
        <w:t>(miasto)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(data)</w:t>
      </w:r>
    </w:p>
    <w:p w14:paraId="2EF21523" w14:textId="77777777" w:rsidR="00BF372E" w:rsidRDefault="00BF372E" w:rsidP="00BF372E">
      <w:pPr>
        <w:spacing w:after="0" w:line="23" w:lineRule="atLeast"/>
        <w:ind w:left="3969"/>
        <w:jc w:val="center"/>
        <w:rPr>
          <w:sz w:val="18"/>
        </w:rPr>
      </w:pPr>
    </w:p>
    <w:p w14:paraId="71EFB652" w14:textId="77777777" w:rsidR="00BF372E" w:rsidRDefault="00BF372E" w:rsidP="00BF372E">
      <w:pPr>
        <w:spacing w:after="0" w:line="23" w:lineRule="atLeast"/>
        <w:ind w:left="3969"/>
        <w:jc w:val="center"/>
        <w:rPr>
          <w:sz w:val="18"/>
        </w:rPr>
      </w:pPr>
    </w:p>
    <w:p w14:paraId="6AEF227C" w14:textId="77777777" w:rsidR="00BF372E" w:rsidRDefault="00BF372E" w:rsidP="00BF372E">
      <w:pPr>
        <w:spacing w:after="0" w:line="23" w:lineRule="atLeast"/>
        <w:ind w:left="3969"/>
        <w:jc w:val="center"/>
        <w:rPr>
          <w:sz w:val="18"/>
        </w:rPr>
      </w:pPr>
    </w:p>
    <w:p w14:paraId="1C745BE1" w14:textId="14325B8E" w:rsidR="00C67789" w:rsidRPr="00BF372E" w:rsidRDefault="00C67789" w:rsidP="00BF372E">
      <w:pPr>
        <w:spacing w:after="0" w:line="23" w:lineRule="atLeast"/>
        <w:ind w:left="3969"/>
        <w:jc w:val="center"/>
        <w:rPr>
          <w:sz w:val="18"/>
        </w:rPr>
      </w:pPr>
      <w:r>
        <w:t>………………………………………………………………………………</w:t>
      </w:r>
    </w:p>
    <w:p w14:paraId="488FC35B" w14:textId="7BDC0E90" w:rsidR="00C67789" w:rsidRPr="00C67789" w:rsidRDefault="00C67789" w:rsidP="00C67789">
      <w:pPr>
        <w:spacing w:after="0" w:line="23" w:lineRule="atLeast"/>
        <w:ind w:left="3969"/>
        <w:jc w:val="center"/>
        <w:rPr>
          <w:sz w:val="18"/>
        </w:rPr>
      </w:pPr>
      <w:r w:rsidRPr="00CB2E68">
        <w:rPr>
          <w:sz w:val="18"/>
        </w:rPr>
        <w:t>(podpis)</w:t>
      </w:r>
    </w:p>
    <w:sectPr w:rsidR="00C67789" w:rsidRPr="00C67789" w:rsidSect="00D4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1731" w14:textId="77777777" w:rsidR="001E1337" w:rsidRDefault="001E1337" w:rsidP="0001058E">
      <w:pPr>
        <w:spacing w:after="0" w:line="240" w:lineRule="auto"/>
      </w:pPr>
      <w:r>
        <w:separator/>
      </w:r>
    </w:p>
  </w:endnote>
  <w:endnote w:type="continuationSeparator" w:id="0">
    <w:p w14:paraId="7BC8F9B0" w14:textId="77777777" w:rsidR="001E1337" w:rsidRDefault="001E1337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1F55" w14:textId="77777777" w:rsidR="00D47D81" w:rsidRDefault="00D47D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3937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FD4F148" w14:textId="77777777" w:rsidR="00761A2F" w:rsidRDefault="00BC69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3949A6" w14:textId="77777777" w:rsidR="00761A2F" w:rsidRDefault="00761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AAB0" w14:textId="1CB1394E" w:rsidR="00506AC1" w:rsidRDefault="00506AC1" w:rsidP="00506AC1">
    <w:pPr>
      <w:pStyle w:val="Stopka"/>
      <w:jc w:val="center"/>
    </w:pPr>
    <w:r>
      <w:t xml:space="preserve">Strona </w:t>
    </w:r>
    <w:r w:rsidRPr="00506AC1">
      <w:rPr>
        <w:b/>
        <w:bCs/>
      </w:rPr>
      <w:t>1 z 2</w:t>
    </w:r>
  </w:p>
  <w:p w14:paraId="572F02C1" w14:textId="5892B0BA" w:rsidR="00D47D81" w:rsidRDefault="00D47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377B" w14:textId="77777777" w:rsidR="001E1337" w:rsidRDefault="001E1337" w:rsidP="0001058E">
      <w:pPr>
        <w:spacing w:after="0" w:line="240" w:lineRule="auto"/>
      </w:pPr>
      <w:r>
        <w:separator/>
      </w:r>
    </w:p>
  </w:footnote>
  <w:footnote w:type="continuationSeparator" w:id="0">
    <w:p w14:paraId="7A124294" w14:textId="77777777" w:rsidR="001E1337" w:rsidRDefault="001E1337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41" w14:textId="77777777" w:rsidR="00D47D81" w:rsidRDefault="00D47D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1D8F" w14:textId="77777777" w:rsidR="00192FB5" w:rsidRDefault="00192FB5">
    <w:pPr>
      <w:pStyle w:val="Nagwek"/>
    </w:pPr>
  </w:p>
  <w:p w14:paraId="2D86C8B3" w14:textId="77777777" w:rsidR="00192FB5" w:rsidRDefault="00192F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F509" w14:textId="01825182" w:rsidR="00AB0B5F" w:rsidRDefault="00AB0B5F" w:rsidP="00F241A4">
    <w:pPr>
      <w:jc w:val="center"/>
    </w:pPr>
  </w:p>
  <w:p w14:paraId="190D9BA0" w14:textId="275C7C85" w:rsidR="00AB0B5F" w:rsidRDefault="00AB0B5F" w:rsidP="00F241A4">
    <w:pPr>
      <w:jc w:val="center"/>
    </w:pPr>
  </w:p>
  <w:p w14:paraId="73AC0E49" w14:textId="5D92E814" w:rsidR="009E6847" w:rsidRDefault="009E6847" w:rsidP="00F241A4">
    <w:pPr>
      <w:jc w:val="center"/>
    </w:pPr>
  </w:p>
  <w:p w14:paraId="55234958" w14:textId="77777777" w:rsidR="00D47D81" w:rsidRDefault="00D47D81" w:rsidP="00F241A4">
    <w:pPr>
      <w:jc w:val="center"/>
    </w:pPr>
  </w:p>
  <w:p w14:paraId="2BD27B4B" w14:textId="73F50433" w:rsidR="00192FB5" w:rsidRDefault="00192FB5" w:rsidP="000930D3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A62"/>
    <w:multiLevelType w:val="multilevel"/>
    <w:tmpl w:val="0AF49BC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9D23D6"/>
    <w:multiLevelType w:val="hybridMultilevel"/>
    <w:tmpl w:val="0A106970"/>
    <w:lvl w:ilvl="0" w:tplc="C4E04A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2E86FFF"/>
    <w:multiLevelType w:val="multilevel"/>
    <w:tmpl w:val="DD64E3A6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783367"/>
    <w:multiLevelType w:val="hybridMultilevel"/>
    <w:tmpl w:val="A596F06A"/>
    <w:lvl w:ilvl="0" w:tplc="4A7CFEF4">
      <w:start w:val="1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E66CE2"/>
    <w:multiLevelType w:val="multilevel"/>
    <w:tmpl w:val="63BC7F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7834A1"/>
    <w:multiLevelType w:val="multilevel"/>
    <w:tmpl w:val="518838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FF44B1"/>
    <w:multiLevelType w:val="hybridMultilevel"/>
    <w:tmpl w:val="15B4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4659">
    <w:abstractNumId w:val="2"/>
  </w:num>
  <w:num w:numId="2" w16cid:durableId="1463185544">
    <w:abstractNumId w:val="4"/>
  </w:num>
  <w:num w:numId="3" w16cid:durableId="1423406122">
    <w:abstractNumId w:val="5"/>
  </w:num>
  <w:num w:numId="4" w16cid:durableId="1475947962">
    <w:abstractNumId w:val="0"/>
  </w:num>
  <w:num w:numId="5" w16cid:durableId="671107492">
    <w:abstractNumId w:val="6"/>
  </w:num>
  <w:num w:numId="6" w16cid:durableId="1901942561">
    <w:abstractNumId w:val="1"/>
  </w:num>
  <w:num w:numId="7" w16cid:durableId="21450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49"/>
    <w:rsid w:val="00003184"/>
    <w:rsid w:val="00004143"/>
    <w:rsid w:val="0000480D"/>
    <w:rsid w:val="000058B3"/>
    <w:rsid w:val="00006056"/>
    <w:rsid w:val="0001058E"/>
    <w:rsid w:val="000165C0"/>
    <w:rsid w:val="0003265B"/>
    <w:rsid w:val="000566C5"/>
    <w:rsid w:val="00063DAA"/>
    <w:rsid w:val="000700C0"/>
    <w:rsid w:val="00073822"/>
    <w:rsid w:val="00090935"/>
    <w:rsid w:val="000919FA"/>
    <w:rsid w:val="00091D58"/>
    <w:rsid w:val="000930D3"/>
    <w:rsid w:val="000A60E5"/>
    <w:rsid w:val="000B7E4D"/>
    <w:rsid w:val="000B7F6A"/>
    <w:rsid w:val="000B7FCE"/>
    <w:rsid w:val="000C165B"/>
    <w:rsid w:val="000C4EF7"/>
    <w:rsid w:val="000D4702"/>
    <w:rsid w:val="000E1952"/>
    <w:rsid w:val="000E63D9"/>
    <w:rsid w:val="000F2786"/>
    <w:rsid w:val="000F79E9"/>
    <w:rsid w:val="001038B1"/>
    <w:rsid w:val="00107213"/>
    <w:rsid w:val="001115A0"/>
    <w:rsid w:val="00113BC1"/>
    <w:rsid w:val="00117675"/>
    <w:rsid w:val="00120254"/>
    <w:rsid w:val="00132207"/>
    <w:rsid w:val="001323B7"/>
    <w:rsid w:val="00137E37"/>
    <w:rsid w:val="001406FE"/>
    <w:rsid w:val="001420E3"/>
    <w:rsid w:val="00146738"/>
    <w:rsid w:val="00147BB6"/>
    <w:rsid w:val="00170B28"/>
    <w:rsid w:val="00173D5D"/>
    <w:rsid w:val="001840F9"/>
    <w:rsid w:val="001851ED"/>
    <w:rsid w:val="00186E86"/>
    <w:rsid w:val="00192FB5"/>
    <w:rsid w:val="00194095"/>
    <w:rsid w:val="00195FC2"/>
    <w:rsid w:val="001B40E8"/>
    <w:rsid w:val="001B4353"/>
    <w:rsid w:val="001C381B"/>
    <w:rsid w:val="001C60A9"/>
    <w:rsid w:val="001D2DBD"/>
    <w:rsid w:val="001D4E01"/>
    <w:rsid w:val="001E1337"/>
    <w:rsid w:val="001E7106"/>
    <w:rsid w:val="001E7EFB"/>
    <w:rsid w:val="001F278B"/>
    <w:rsid w:val="001F2E84"/>
    <w:rsid w:val="002023E0"/>
    <w:rsid w:val="00204561"/>
    <w:rsid w:val="00206D3C"/>
    <w:rsid w:val="00207012"/>
    <w:rsid w:val="002131CE"/>
    <w:rsid w:val="002132E4"/>
    <w:rsid w:val="0021429A"/>
    <w:rsid w:val="00215705"/>
    <w:rsid w:val="00216D28"/>
    <w:rsid w:val="0022033A"/>
    <w:rsid w:val="00221D99"/>
    <w:rsid w:val="00235664"/>
    <w:rsid w:val="0023567A"/>
    <w:rsid w:val="0023578B"/>
    <w:rsid w:val="0024286B"/>
    <w:rsid w:val="00242EC6"/>
    <w:rsid w:val="00243F38"/>
    <w:rsid w:val="00246580"/>
    <w:rsid w:val="00252737"/>
    <w:rsid w:val="00257A1D"/>
    <w:rsid w:val="00263676"/>
    <w:rsid w:val="00265E66"/>
    <w:rsid w:val="002720B8"/>
    <w:rsid w:val="00273458"/>
    <w:rsid w:val="0027540A"/>
    <w:rsid w:val="00275764"/>
    <w:rsid w:val="002834A4"/>
    <w:rsid w:val="0028502C"/>
    <w:rsid w:val="00293233"/>
    <w:rsid w:val="002A2651"/>
    <w:rsid w:val="002A33E9"/>
    <w:rsid w:val="002C24E9"/>
    <w:rsid w:val="002C773B"/>
    <w:rsid w:val="002D3659"/>
    <w:rsid w:val="002D43A4"/>
    <w:rsid w:val="002E3792"/>
    <w:rsid w:val="002E5127"/>
    <w:rsid w:val="002E666E"/>
    <w:rsid w:val="002F13CE"/>
    <w:rsid w:val="00316F04"/>
    <w:rsid w:val="00322522"/>
    <w:rsid w:val="00325B1F"/>
    <w:rsid w:val="00325FAB"/>
    <w:rsid w:val="0033379B"/>
    <w:rsid w:val="0034117F"/>
    <w:rsid w:val="003430CE"/>
    <w:rsid w:val="00343620"/>
    <w:rsid w:val="003440AA"/>
    <w:rsid w:val="00345E4C"/>
    <w:rsid w:val="00364FF7"/>
    <w:rsid w:val="003652B2"/>
    <w:rsid w:val="00390708"/>
    <w:rsid w:val="00391410"/>
    <w:rsid w:val="00393645"/>
    <w:rsid w:val="003949A6"/>
    <w:rsid w:val="00394EB4"/>
    <w:rsid w:val="003958DE"/>
    <w:rsid w:val="003A2546"/>
    <w:rsid w:val="003A4DBA"/>
    <w:rsid w:val="003B123E"/>
    <w:rsid w:val="003B1710"/>
    <w:rsid w:val="003C222E"/>
    <w:rsid w:val="003C24FD"/>
    <w:rsid w:val="003C67B7"/>
    <w:rsid w:val="003D1301"/>
    <w:rsid w:val="003E7770"/>
    <w:rsid w:val="003F11C9"/>
    <w:rsid w:val="003F4DDE"/>
    <w:rsid w:val="003F5122"/>
    <w:rsid w:val="003F610E"/>
    <w:rsid w:val="00407D8D"/>
    <w:rsid w:val="0041711D"/>
    <w:rsid w:val="004313AB"/>
    <w:rsid w:val="00431EEC"/>
    <w:rsid w:val="004355BF"/>
    <w:rsid w:val="00436EB4"/>
    <w:rsid w:val="004409F8"/>
    <w:rsid w:val="00454AC4"/>
    <w:rsid w:val="00454C0F"/>
    <w:rsid w:val="00457988"/>
    <w:rsid w:val="00460E51"/>
    <w:rsid w:val="00464CD7"/>
    <w:rsid w:val="00475085"/>
    <w:rsid w:val="00481FCD"/>
    <w:rsid w:val="00495299"/>
    <w:rsid w:val="004952F6"/>
    <w:rsid w:val="004C3CB6"/>
    <w:rsid w:val="004D2FD9"/>
    <w:rsid w:val="004D7070"/>
    <w:rsid w:val="004E700B"/>
    <w:rsid w:val="004F281B"/>
    <w:rsid w:val="004F6BBF"/>
    <w:rsid w:val="005067FF"/>
    <w:rsid w:val="00506AC1"/>
    <w:rsid w:val="0051261F"/>
    <w:rsid w:val="00512DC2"/>
    <w:rsid w:val="00514FB1"/>
    <w:rsid w:val="00532696"/>
    <w:rsid w:val="005356A4"/>
    <w:rsid w:val="0055238C"/>
    <w:rsid w:val="00562DB6"/>
    <w:rsid w:val="00564305"/>
    <w:rsid w:val="00565132"/>
    <w:rsid w:val="00565B7A"/>
    <w:rsid w:val="00565EE6"/>
    <w:rsid w:val="005678E5"/>
    <w:rsid w:val="00574391"/>
    <w:rsid w:val="00575712"/>
    <w:rsid w:val="0058440D"/>
    <w:rsid w:val="00593298"/>
    <w:rsid w:val="005A3947"/>
    <w:rsid w:val="005A7116"/>
    <w:rsid w:val="005B3D3F"/>
    <w:rsid w:val="005B455E"/>
    <w:rsid w:val="005B6BDB"/>
    <w:rsid w:val="005C70FF"/>
    <w:rsid w:val="005C73BB"/>
    <w:rsid w:val="005D22BB"/>
    <w:rsid w:val="005E0959"/>
    <w:rsid w:val="005F06D4"/>
    <w:rsid w:val="005F3B06"/>
    <w:rsid w:val="005F5956"/>
    <w:rsid w:val="005F6834"/>
    <w:rsid w:val="0061197F"/>
    <w:rsid w:val="00620B73"/>
    <w:rsid w:val="00622155"/>
    <w:rsid w:val="006358F5"/>
    <w:rsid w:val="00646E6F"/>
    <w:rsid w:val="00651BDE"/>
    <w:rsid w:val="00684453"/>
    <w:rsid w:val="00687D5B"/>
    <w:rsid w:val="00690265"/>
    <w:rsid w:val="00695E83"/>
    <w:rsid w:val="00697B73"/>
    <w:rsid w:val="00697FCC"/>
    <w:rsid w:val="006A2084"/>
    <w:rsid w:val="006A4DDA"/>
    <w:rsid w:val="006C0A99"/>
    <w:rsid w:val="006C2B82"/>
    <w:rsid w:val="006C6485"/>
    <w:rsid w:val="006D72F5"/>
    <w:rsid w:val="006E59D9"/>
    <w:rsid w:val="006E6DD4"/>
    <w:rsid w:val="006F2B93"/>
    <w:rsid w:val="00703C2D"/>
    <w:rsid w:val="00714EA2"/>
    <w:rsid w:val="00727AB9"/>
    <w:rsid w:val="00734C82"/>
    <w:rsid w:val="007360D0"/>
    <w:rsid w:val="00737B78"/>
    <w:rsid w:val="007406B0"/>
    <w:rsid w:val="00750F3E"/>
    <w:rsid w:val="00757FBC"/>
    <w:rsid w:val="00761A2F"/>
    <w:rsid w:val="0076491A"/>
    <w:rsid w:val="0076562B"/>
    <w:rsid w:val="007665A6"/>
    <w:rsid w:val="00766B06"/>
    <w:rsid w:val="007768F5"/>
    <w:rsid w:val="00777BDF"/>
    <w:rsid w:val="007805DA"/>
    <w:rsid w:val="00781834"/>
    <w:rsid w:val="00781CF6"/>
    <w:rsid w:val="00784049"/>
    <w:rsid w:val="00784B90"/>
    <w:rsid w:val="00786E65"/>
    <w:rsid w:val="00787E53"/>
    <w:rsid w:val="00793083"/>
    <w:rsid w:val="00794BA6"/>
    <w:rsid w:val="00797534"/>
    <w:rsid w:val="007A1A46"/>
    <w:rsid w:val="007A5C4C"/>
    <w:rsid w:val="007B0AAF"/>
    <w:rsid w:val="007B3AEF"/>
    <w:rsid w:val="007B4022"/>
    <w:rsid w:val="007B44E6"/>
    <w:rsid w:val="007B4765"/>
    <w:rsid w:val="007B67C8"/>
    <w:rsid w:val="007D7EEE"/>
    <w:rsid w:val="007F3931"/>
    <w:rsid w:val="007F45E0"/>
    <w:rsid w:val="007F591F"/>
    <w:rsid w:val="00801944"/>
    <w:rsid w:val="00803BE6"/>
    <w:rsid w:val="00804636"/>
    <w:rsid w:val="008101E2"/>
    <w:rsid w:val="00810F15"/>
    <w:rsid w:val="008133BE"/>
    <w:rsid w:val="0081799F"/>
    <w:rsid w:val="00823B47"/>
    <w:rsid w:val="00825014"/>
    <w:rsid w:val="00825173"/>
    <w:rsid w:val="00835747"/>
    <w:rsid w:val="008536A8"/>
    <w:rsid w:val="00865267"/>
    <w:rsid w:val="0087007C"/>
    <w:rsid w:val="00870366"/>
    <w:rsid w:val="008716F0"/>
    <w:rsid w:val="008767C5"/>
    <w:rsid w:val="00893631"/>
    <w:rsid w:val="008976DC"/>
    <w:rsid w:val="008A06A8"/>
    <w:rsid w:val="008B66CE"/>
    <w:rsid w:val="008C10BC"/>
    <w:rsid w:val="008C52CA"/>
    <w:rsid w:val="008C7B1E"/>
    <w:rsid w:val="008D006F"/>
    <w:rsid w:val="008E223B"/>
    <w:rsid w:val="008E772D"/>
    <w:rsid w:val="008F1990"/>
    <w:rsid w:val="009056AB"/>
    <w:rsid w:val="0090579B"/>
    <w:rsid w:val="00913E42"/>
    <w:rsid w:val="00913EFC"/>
    <w:rsid w:val="00931794"/>
    <w:rsid w:val="0094448F"/>
    <w:rsid w:val="00950C0C"/>
    <w:rsid w:val="00951AC3"/>
    <w:rsid w:val="00957B93"/>
    <w:rsid w:val="009619AA"/>
    <w:rsid w:val="00971243"/>
    <w:rsid w:val="00977E0C"/>
    <w:rsid w:val="00980491"/>
    <w:rsid w:val="00995885"/>
    <w:rsid w:val="00995C1E"/>
    <w:rsid w:val="00996D8E"/>
    <w:rsid w:val="00997BA5"/>
    <w:rsid w:val="009A24CB"/>
    <w:rsid w:val="009A2A23"/>
    <w:rsid w:val="009A61E7"/>
    <w:rsid w:val="009C11F6"/>
    <w:rsid w:val="009D44CD"/>
    <w:rsid w:val="009E3E77"/>
    <w:rsid w:val="009E6847"/>
    <w:rsid w:val="009E6EDF"/>
    <w:rsid w:val="009F3545"/>
    <w:rsid w:val="00A0201C"/>
    <w:rsid w:val="00A10526"/>
    <w:rsid w:val="00A10824"/>
    <w:rsid w:val="00A12F0B"/>
    <w:rsid w:val="00A20813"/>
    <w:rsid w:val="00A252C5"/>
    <w:rsid w:val="00A3198D"/>
    <w:rsid w:val="00A36694"/>
    <w:rsid w:val="00A371AA"/>
    <w:rsid w:val="00A44795"/>
    <w:rsid w:val="00A5754C"/>
    <w:rsid w:val="00A64149"/>
    <w:rsid w:val="00A71A7B"/>
    <w:rsid w:val="00A75063"/>
    <w:rsid w:val="00A80859"/>
    <w:rsid w:val="00A82FDD"/>
    <w:rsid w:val="00A86DD6"/>
    <w:rsid w:val="00A86F85"/>
    <w:rsid w:val="00A939D2"/>
    <w:rsid w:val="00A940AC"/>
    <w:rsid w:val="00A978BE"/>
    <w:rsid w:val="00AA15C2"/>
    <w:rsid w:val="00AB0B5F"/>
    <w:rsid w:val="00AB4A80"/>
    <w:rsid w:val="00AB5C66"/>
    <w:rsid w:val="00AC1DD0"/>
    <w:rsid w:val="00AC38D8"/>
    <w:rsid w:val="00AC7D71"/>
    <w:rsid w:val="00AD3905"/>
    <w:rsid w:val="00AE09B1"/>
    <w:rsid w:val="00AE3571"/>
    <w:rsid w:val="00AF0D6E"/>
    <w:rsid w:val="00AF2A04"/>
    <w:rsid w:val="00AF493A"/>
    <w:rsid w:val="00B0092F"/>
    <w:rsid w:val="00B05F41"/>
    <w:rsid w:val="00B126EE"/>
    <w:rsid w:val="00B13215"/>
    <w:rsid w:val="00B14006"/>
    <w:rsid w:val="00B17912"/>
    <w:rsid w:val="00B213F7"/>
    <w:rsid w:val="00B21756"/>
    <w:rsid w:val="00B26C9A"/>
    <w:rsid w:val="00B326A1"/>
    <w:rsid w:val="00B3461B"/>
    <w:rsid w:val="00B36936"/>
    <w:rsid w:val="00B37BCC"/>
    <w:rsid w:val="00B413A5"/>
    <w:rsid w:val="00B504B2"/>
    <w:rsid w:val="00B5074F"/>
    <w:rsid w:val="00B51F20"/>
    <w:rsid w:val="00B52C42"/>
    <w:rsid w:val="00B572FE"/>
    <w:rsid w:val="00B57D8B"/>
    <w:rsid w:val="00B63B69"/>
    <w:rsid w:val="00B711A7"/>
    <w:rsid w:val="00B73AF7"/>
    <w:rsid w:val="00B777E7"/>
    <w:rsid w:val="00B847CC"/>
    <w:rsid w:val="00B914BE"/>
    <w:rsid w:val="00BA0FF8"/>
    <w:rsid w:val="00BA35A1"/>
    <w:rsid w:val="00BA4CE2"/>
    <w:rsid w:val="00BB1A03"/>
    <w:rsid w:val="00BB4A4A"/>
    <w:rsid w:val="00BB7C83"/>
    <w:rsid w:val="00BC2A4E"/>
    <w:rsid w:val="00BC36B7"/>
    <w:rsid w:val="00BC619F"/>
    <w:rsid w:val="00BC6979"/>
    <w:rsid w:val="00BE01FB"/>
    <w:rsid w:val="00BF372E"/>
    <w:rsid w:val="00BF548E"/>
    <w:rsid w:val="00C015F0"/>
    <w:rsid w:val="00C02360"/>
    <w:rsid w:val="00C04EFD"/>
    <w:rsid w:val="00C07C2D"/>
    <w:rsid w:val="00C13AC4"/>
    <w:rsid w:val="00C1506E"/>
    <w:rsid w:val="00C21E19"/>
    <w:rsid w:val="00C22099"/>
    <w:rsid w:val="00C2313D"/>
    <w:rsid w:val="00C340E4"/>
    <w:rsid w:val="00C36090"/>
    <w:rsid w:val="00C370AE"/>
    <w:rsid w:val="00C42815"/>
    <w:rsid w:val="00C43C70"/>
    <w:rsid w:val="00C6620F"/>
    <w:rsid w:val="00C67789"/>
    <w:rsid w:val="00C70E94"/>
    <w:rsid w:val="00C72617"/>
    <w:rsid w:val="00C76441"/>
    <w:rsid w:val="00C76825"/>
    <w:rsid w:val="00C874BA"/>
    <w:rsid w:val="00C87BB9"/>
    <w:rsid w:val="00C9701C"/>
    <w:rsid w:val="00CA0331"/>
    <w:rsid w:val="00CA1B4A"/>
    <w:rsid w:val="00CA5543"/>
    <w:rsid w:val="00CA7857"/>
    <w:rsid w:val="00CB075A"/>
    <w:rsid w:val="00CB5604"/>
    <w:rsid w:val="00CB76E8"/>
    <w:rsid w:val="00CC21C4"/>
    <w:rsid w:val="00CC6772"/>
    <w:rsid w:val="00CD02D2"/>
    <w:rsid w:val="00CE1049"/>
    <w:rsid w:val="00CE5569"/>
    <w:rsid w:val="00CE5741"/>
    <w:rsid w:val="00CE5AFE"/>
    <w:rsid w:val="00D128D8"/>
    <w:rsid w:val="00D17756"/>
    <w:rsid w:val="00D24992"/>
    <w:rsid w:val="00D31930"/>
    <w:rsid w:val="00D34751"/>
    <w:rsid w:val="00D47D81"/>
    <w:rsid w:val="00D60683"/>
    <w:rsid w:val="00D75028"/>
    <w:rsid w:val="00DA2540"/>
    <w:rsid w:val="00DA2ECA"/>
    <w:rsid w:val="00DB2AEB"/>
    <w:rsid w:val="00DB7ECD"/>
    <w:rsid w:val="00DC69E7"/>
    <w:rsid w:val="00DD3C89"/>
    <w:rsid w:val="00DD7717"/>
    <w:rsid w:val="00DD7EAB"/>
    <w:rsid w:val="00E023F6"/>
    <w:rsid w:val="00E129CA"/>
    <w:rsid w:val="00E1302A"/>
    <w:rsid w:val="00E13941"/>
    <w:rsid w:val="00E16FE4"/>
    <w:rsid w:val="00E17B4F"/>
    <w:rsid w:val="00E2454D"/>
    <w:rsid w:val="00E25F00"/>
    <w:rsid w:val="00E26B59"/>
    <w:rsid w:val="00E27B50"/>
    <w:rsid w:val="00E41135"/>
    <w:rsid w:val="00E426DB"/>
    <w:rsid w:val="00E42997"/>
    <w:rsid w:val="00E42A16"/>
    <w:rsid w:val="00E47F80"/>
    <w:rsid w:val="00E62A1E"/>
    <w:rsid w:val="00E6471A"/>
    <w:rsid w:val="00E65C78"/>
    <w:rsid w:val="00E77562"/>
    <w:rsid w:val="00E808F1"/>
    <w:rsid w:val="00E85ABC"/>
    <w:rsid w:val="00EA1C1A"/>
    <w:rsid w:val="00EA30DF"/>
    <w:rsid w:val="00EA31FA"/>
    <w:rsid w:val="00EA5926"/>
    <w:rsid w:val="00EB4DAD"/>
    <w:rsid w:val="00EC2822"/>
    <w:rsid w:val="00EC78FA"/>
    <w:rsid w:val="00EF5B29"/>
    <w:rsid w:val="00EF60CB"/>
    <w:rsid w:val="00F01BA7"/>
    <w:rsid w:val="00F07CDD"/>
    <w:rsid w:val="00F15A43"/>
    <w:rsid w:val="00F17DD8"/>
    <w:rsid w:val="00F21465"/>
    <w:rsid w:val="00F241A4"/>
    <w:rsid w:val="00F2774E"/>
    <w:rsid w:val="00F42F1B"/>
    <w:rsid w:val="00F50459"/>
    <w:rsid w:val="00F61618"/>
    <w:rsid w:val="00F64312"/>
    <w:rsid w:val="00F71C5B"/>
    <w:rsid w:val="00F76427"/>
    <w:rsid w:val="00F86865"/>
    <w:rsid w:val="00F92AC5"/>
    <w:rsid w:val="00FA3A36"/>
    <w:rsid w:val="00FA5341"/>
    <w:rsid w:val="00FB296B"/>
    <w:rsid w:val="00FB2DDD"/>
    <w:rsid w:val="00FB64B1"/>
    <w:rsid w:val="00FD04BE"/>
    <w:rsid w:val="00FD2998"/>
    <w:rsid w:val="00FD44D4"/>
    <w:rsid w:val="00FD5885"/>
    <w:rsid w:val="00FE0159"/>
    <w:rsid w:val="00FE0230"/>
    <w:rsid w:val="00FE594A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1F06"/>
  <w15:docId w15:val="{EA177817-1037-4FD9-B735-4563625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basedOn w:val="Normalny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F45E0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F45E0"/>
  </w:style>
  <w:style w:type="paragraph" w:styleId="NormalnyWeb">
    <w:name w:val="Normal (Web)"/>
    <w:basedOn w:val="Normalny"/>
    <w:uiPriority w:val="99"/>
    <w:semiHidden/>
    <w:unhideWhenUsed/>
    <w:rsid w:val="0078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DB4D-4279-4120-9F55-EB2C175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Magda Malinowska Szewczyk</cp:lastModifiedBy>
  <cp:revision>12</cp:revision>
  <cp:lastPrinted>2022-09-28T15:14:00Z</cp:lastPrinted>
  <dcterms:created xsi:type="dcterms:W3CDTF">2025-03-18T08:46:00Z</dcterms:created>
  <dcterms:modified xsi:type="dcterms:W3CDTF">2025-03-20T10:42:00Z</dcterms:modified>
</cp:coreProperties>
</file>